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C052CF">
        <w:rPr>
          <w:rFonts w:asciiTheme="minorHAnsi" w:hAnsiTheme="minorHAnsi" w:cstheme="minorHAnsi"/>
        </w:rPr>
        <w:t>4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905770" w:rsidRPr="00C13FFD">
        <w:rPr>
          <w:rFonts w:asciiTheme="minorHAnsi" w:hAnsiTheme="minorHAnsi" w:cstheme="minorHAnsi"/>
        </w:rPr>
        <w:t>0</w:t>
      </w:r>
      <w:r w:rsidR="00C052CF">
        <w:rPr>
          <w:rFonts w:asciiTheme="minorHAnsi" w:hAnsiTheme="minorHAnsi" w:cstheme="minorHAnsi"/>
        </w:rPr>
        <w:t>8</w:t>
      </w:r>
      <w:r w:rsidR="00FA4F4F" w:rsidRPr="00C13FFD">
        <w:rPr>
          <w:rFonts w:asciiTheme="minorHAnsi" w:hAnsiTheme="minorHAnsi" w:cstheme="minorHAnsi"/>
        </w:rPr>
        <w:t>.0</w:t>
      </w:r>
      <w:r w:rsidR="00C052CF">
        <w:rPr>
          <w:rFonts w:asciiTheme="minorHAnsi" w:hAnsiTheme="minorHAnsi" w:cstheme="minorHAnsi"/>
        </w:rPr>
        <w:t>6</w:t>
      </w:r>
      <w:bookmarkStart w:id="0" w:name="_GoBack"/>
      <w:bookmarkEnd w:id="0"/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1EA7" w:rsidRPr="00CB1EA7">
        <w:rPr>
          <w:rFonts w:ascii="Calibri" w:hAnsi="Calibri" w:cs="Calibri"/>
          <w:b/>
          <w:sz w:val="24"/>
          <w:szCs w:val="24"/>
        </w:rPr>
        <w:t>„Budowa budynku usługowego w Radomyślu Wielkim- Rynek 13”</w:t>
      </w:r>
      <w:r w:rsidR="00905770" w:rsidRPr="00C13FFD">
        <w:rPr>
          <w:rFonts w:ascii="Calibri" w:hAnsi="Calibri" w:cs="Calibri"/>
          <w:b/>
          <w:sz w:val="24"/>
          <w:szCs w:val="24"/>
        </w:rPr>
        <w:t>.</w:t>
      </w:r>
    </w:p>
    <w:p w:rsidR="00AC7E0B" w:rsidRDefault="00AC7E0B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zamówień publicznych ( tj. Dz. U. z 201</w:t>
      </w:r>
      <w:r w:rsidR="00EB52BC" w:rsidRPr="00C13FFD">
        <w:rPr>
          <w:rFonts w:asciiTheme="minorHAnsi" w:hAnsiTheme="minorHAnsi" w:cstheme="minorHAnsi"/>
          <w:sz w:val="24"/>
          <w:szCs w:val="24"/>
        </w:rPr>
        <w:t>9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CB66AB" w:rsidRPr="00C13FFD">
        <w:rPr>
          <w:rFonts w:asciiTheme="minorHAnsi" w:hAnsiTheme="minorHAnsi" w:cstheme="minorHAnsi"/>
          <w:sz w:val="24"/>
          <w:szCs w:val="24"/>
        </w:rPr>
        <w:t>2019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41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86065">
        <w:rPr>
          <w:rFonts w:asciiTheme="minorHAnsi" w:hAnsiTheme="minorHAnsi" w:cstheme="minorHAnsi"/>
          <w:b/>
          <w:sz w:val="24"/>
          <w:szCs w:val="24"/>
        </w:rPr>
        <w:t>2.000.000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82D" w:rsidRDefault="0050182D" w:rsidP="0080736E">
      <w:r>
        <w:separator/>
      </w:r>
    </w:p>
  </w:endnote>
  <w:endnote w:type="continuationSeparator" w:id="0">
    <w:p w:rsidR="0050182D" w:rsidRDefault="0050182D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82D" w:rsidRDefault="0050182D" w:rsidP="0080736E">
      <w:r>
        <w:separator/>
      </w:r>
    </w:p>
  </w:footnote>
  <w:footnote w:type="continuationSeparator" w:id="0">
    <w:p w:rsidR="0050182D" w:rsidRDefault="0050182D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0182D"/>
    <w:rsid w:val="005715A4"/>
    <w:rsid w:val="005F2D83"/>
    <w:rsid w:val="00723EF1"/>
    <w:rsid w:val="00752AA9"/>
    <w:rsid w:val="007B26CB"/>
    <w:rsid w:val="007E2231"/>
    <w:rsid w:val="00804133"/>
    <w:rsid w:val="0080736E"/>
    <w:rsid w:val="0085762A"/>
    <w:rsid w:val="00864758"/>
    <w:rsid w:val="0087489A"/>
    <w:rsid w:val="008F669B"/>
    <w:rsid w:val="00905770"/>
    <w:rsid w:val="00931465"/>
    <w:rsid w:val="00981010"/>
    <w:rsid w:val="009829E8"/>
    <w:rsid w:val="009904AD"/>
    <w:rsid w:val="00A30EC8"/>
    <w:rsid w:val="00A4336D"/>
    <w:rsid w:val="00A77523"/>
    <w:rsid w:val="00A82407"/>
    <w:rsid w:val="00A91ECC"/>
    <w:rsid w:val="00AC7E0B"/>
    <w:rsid w:val="00AE6715"/>
    <w:rsid w:val="00AF7482"/>
    <w:rsid w:val="00B1320E"/>
    <w:rsid w:val="00B44660"/>
    <w:rsid w:val="00BD01AE"/>
    <w:rsid w:val="00C052CF"/>
    <w:rsid w:val="00C079DA"/>
    <w:rsid w:val="00C13FFD"/>
    <w:rsid w:val="00C144A8"/>
    <w:rsid w:val="00C323B7"/>
    <w:rsid w:val="00C720AA"/>
    <w:rsid w:val="00C86065"/>
    <w:rsid w:val="00C86110"/>
    <w:rsid w:val="00CB1EA7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12</cp:revision>
  <cp:lastPrinted>2021-03-08T09:21:00Z</cp:lastPrinted>
  <dcterms:created xsi:type="dcterms:W3CDTF">2021-03-08T08:17:00Z</dcterms:created>
  <dcterms:modified xsi:type="dcterms:W3CDTF">2021-06-08T07:31:00Z</dcterms:modified>
</cp:coreProperties>
</file>