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2F" w:rsidRDefault="0028002F" w:rsidP="0028002F">
      <w:pPr>
        <w:keepNext/>
        <w:spacing w:before="120" w:after="120" w:line="360" w:lineRule="auto"/>
        <w:ind w:left="5537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 VI/45/19</w:t>
      </w:r>
      <w:r>
        <w:rPr>
          <w:color w:val="000000"/>
          <w:u w:color="000000"/>
        </w:rPr>
        <w:br/>
        <w:t>Rady Miejskiej w Radomyślu Wielkim</w:t>
      </w:r>
      <w:r>
        <w:rPr>
          <w:color w:val="000000"/>
          <w:u w:color="000000"/>
        </w:rPr>
        <w:br/>
        <w:t>z dnia 22 lutego 2019 r.</w:t>
      </w:r>
    </w:p>
    <w:p w:rsidR="0028002F" w:rsidRDefault="0028002F" w:rsidP="0028002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PROTOKÓŁ ROZLICZENIA DOTACJI CELOWEJ NA DOFINANSOWANIE KOSZTÓW BUDOWY PRZYŁĄCZA KANALIZACYJNEGO</w:t>
      </w:r>
    </w:p>
    <w:p w:rsidR="0028002F" w:rsidRDefault="0028002F" w:rsidP="0028002F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  <w:t>........................................., dnia ....................</w:t>
      </w:r>
    </w:p>
    <w:p w:rsidR="0028002F" w:rsidRDefault="0028002F" w:rsidP="0028002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wnioskodawcy</w:t>
      </w:r>
    </w:p>
    <w:p w:rsidR="0028002F" w:rsidRDefault="0028002F" w:rsidP="0028002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Zgodnie z wnioskiem i umową nr................. z dnia ..........................</w:t>
      </w:r>
    </w:p>
    <w:p w:rsidR="0028002F" w:rsidRDefault="0028002F" w:rsidP="0028002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dokonuje się rozliczenia udzielonej dotacji na podstawie poniższego zestawienia kosztów.</w:t>
      </w:r>
    </w:p>
    <w:p w:rsidR="0028002F" w:rsidRDefault="0028002F" w:rsidP="0028002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Zestawienie poniesionych kosztów kwalifikowanych na budowę przyłącza kanalizacyjnego.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30"/>
        <w:gridCol w:w="3232"/>
        <w:gridCol w:w="3217"/>
      </w:tblGrid>
      <w:tr w:rsidR="0028002F" w:rsidTr="00580370">
        <w:trPr>
          <w:trHeight w:val="47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Numer faktury/rachunku</w:t>
            </w: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Przedmiot faktury/rachunku</w:t>
            </w: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Kwota brutto</w:t>
            </w:r>
          </w:p>
        </w:tc>
      </w:tr>
      <w:tr w:rsidR="0028002F" w:rsidTr="00580370">
        <w:trPr>
          <w:trHeight w:val="254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</w:tr>
      <w:tr w:rsidR="0028002F" w:rsidTr="00580370">
        <w:trPr>
          <w:trHeight w:val="259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</w:tr>
      <w:tr w:rsidR="0028002F" w:rsidTr="00580370">
        <w:trPr>
          <w:trHeight w:val="259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</w:tr>
      <w:tr w:rsidR="0028002F" w:rsidTr="00580370">
        <w:trPr>
          <w:trHeight w:val="259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</w:tr>
      <w:tr w:rsidR="0028002F" w:rsidTr="00580370">
        <w:trPr>
          <w:trHeight w:val="254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</w:tr>
      <w:tr w:rsidR="0028002F" w:rsidTr="00580370">
        <w:trPr>
          <w:trHeight w:val="259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</w:tr>
      <w:tr w:rsidR="0028002F" w:rsidTr="00580370">
        <w:trPr>
          <w:trHeight w:val="264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SUMA</w:t>
            </w: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28002F" w:rsidRDefault="0028002F" w:rsidP="0028002F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Rozliczenie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6"/>
        <w:gridCol w:w="4936"/>
      </w:tblGrid>
      <w:tr w:rsidR="0028002F" w:rsidTr="00580370">
        <w:trPr>
          <w:trHeight w:val="259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Kwota poniesionych kosztów zgodnie z zestawieniem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</w:tr>
      <w:tr w:rsidR="0028002F" w:rsidTr="00580370">
        <w:trPr>
          <w:trHeight w:val="259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Kwota przyznanej dotacji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</w:tr>
      <w:tr w:rsidR="0028002F" w:rsidTr="00580370">
        <w:trPr>
          <w:trHeight w:val="283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Termin przekazania dotacji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</w:tr>
      <w:tr w:rsidR="0028002F" w:rsidTr="00580370">
        <w:trPr>
          <w:trHeight w:val="264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Data rozliczenia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</w:tr>
      <w:tr w:rsidR="0028002F" w:rsidTr="00580370">
        <w:trPr>
          <w:trHeight w:val="432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Osoba dokonująca rozliczenia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02F" w:rsidRDefault="0028002F" w:rsidP="00580370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28002F" w:rsidRDefault="0028002F" w:rsidP="0028002F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……………………………………. </w:t>
      </w:r>
    </w:p>
    <w:p w:rsidR="0028002F" w:rsidRDefault="0028002F" w:rsidP="0028002F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Podpis osoby dokonującej rozliczenia        </w:t>
      </w:r>
    </w:p>
    <w:p w:rsidR="0028002F" w:rsidRDefault="0028002F" w:rsidP="0028002F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…………………………………. </w:t>
      </w:r>
    </w:p>
    <w:p w:rsidR="0028002F" w:rsidRDefault="0028002F" w:rsidP="0028002F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t>Podpis osoby dokonującej zatwierdzenia wniosku</w:t>
      </w:r>
    </w:p>
    <w:p w:rsidR="00850FDC" w:rsidRPr="0028002F" w:rsidRDefault="00850FDC" w:rsidP="0028002F">
      <w:bookmarkStart w:id="0" w:name="_GoBack"/>
      <w:bookmarkEnd w:id="0"/>
    </w:p>
    <w:sectPr w:rsidR="00850FDC" w:rsidRPr="0028002F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BFA" w:rsidRDefault="000C4BFA" w:rsidP="00444EAF">
      <w:r>
        <w:separator/>
      </w:r>
    </w:p>
  </w:endnote>
  <w:endnote w:type="continuationSeparator" w:id="0">
    <w:p w:rsidR="000C4BFA" w:rsidRDefault="000C4BFA" w:rsidP="0044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85912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85912" w:rsidRDefault="000C4BFA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85912" w:rsidRDefault="000C4BFA" w:rsidP="00444EAF">
          <w:pPr>
            <w:rPr>
              <w:sz w:val="18"/>
            </w:rPr>
          </w:pPr>
        </w:p>
      </w:tc>
    </w:tr>
  </w:tbl>
  <w:p w:rsidR="00085912" w:rsidRDefault="000C4BF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BFA" w:rsidRDefault="000C4BFA" w:rsidP="00444EAF">
      <w:r>
        <w:separator/>
      </w:r>
    </w:p>
  </w:footnote>
  <w:footnote w:type="continuationSeparator" w:id="0">
    <w:p w:rsidR="000C4BFA" w:rsidRDefault="000C4BFA" w:rsidP="00444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36"/>
    <w:rsid w:val="000C4BFA"/>
    <w:rsid w:val="0028002F"/>
    <w:rsid w:val="00444EAF"/>
    <w:rsid w:val="00810236"/>
    <w:rsid w:val="00850FDC"/>
    <w:rsid w:val="00E8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EA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4E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4EAF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4E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4EAF"/>
    <w:rPr>
      <w:rFonts w:ascii="Times New Roman" w:eastAsia="Times New Roman" w:hAnsi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EA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4E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4EAF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4E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4EAF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Jankowska</dc:creator>
  <cp:keywords/>
  <dc:description/>
  <cp:lastModifiedBy>Anna Wolińska</cp:lastModifiedBy>
  <cp:revision>3</cp:revision>
  <dcterms:created xsi:type="dcterms:W3CDTF">2019-09-10T09:35:00Z</dcterms:created>
  <dcterms:modified xsi:type="dcterms:W3CDTF">2019-09-10T10:17:00Z</dcterms:modified>
</cp:coreProperties>
</file>