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89" w:rsidRDefault="00975289" w:rsidP="0097528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975289" w:rsidRDefault="00975289" w:rsidP="0097528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posiadanym tytule prawnym do nieruchomości i jego rodzaju</w:t>
      </w:r>
    </w:p>
    <w:p w:rsidR="00975289" w:rsidRDefault="00975289" w:rsidP="00975289">
      <w:pPr>
        <w:ind w:left="360"/>
        <w:jc w:val="center"/>
        <w:rPr>
          <w:b/>
          <w:sz w:val="28"/>
          <w:szCs w:val="28"/>
        </w:rPr>
      </w:pPr>
    </w:p>
    <w:p w:rsidR="00975289" w:rsidRDefault="00975289" w:rsidP="00975289"/>
    <w:p w:rsidR="00975289" w:rsidRDefault="00975289" w:rsidP="00975289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jestem ……………………………………………………………….. działki nr ……………………</w:t>
      </w:r>
      <w:r w:rsidR="00267F34">
        <w:rPr>
          <w:sz w:val="24"/>
          <w:szCs w:val="24"/>
        </w:rPr>
        <w:t>…..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975289" w:rsidRDefault="00975289" w:rsidP="00975289">
      <w:r>
        <w:t xml:space="preserve">                                               </w:t>
      </w:r>
      <w:r w:rsidR="0060023B">
        <w:t xml:space="preserve">    </w:t>
      </w:r>
      <w:r>
        <w:t xml:space="preserve">  (właścicielem, dzierżawcą wieczystym)</w:t>
      </w:r>
    </w:p>
    <w:p w:rsidR="00975289" w:rsidRDefault="00975289" w:rsidP="00975289">
      <w:pPr>
        <w:jc w:val="center"/>
      </w:pPr>
    </w:p>
    <w:p w:rsidR="00975289" w:rsidRDefault="00975289" w:rsidP="009752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położonej w ……………………………………………………………… na podstawie …………………………………… </w:t>
      </w:r>
    </w:p>
    <w:p w:rsidR="00975289" w:rsidRDefault="00975289" w:rsidP="00975289">
      <w:r>
        <w:t xml:space="preserve">                                           (nazwa miejscowości)                                                              (aktu notarialnego, </w:t>
      </w:r>
    </w:p>
    <w:p w:rsidR="00975289" w:rsidRDefault="00975289" w:rsidP="00975289"/>
    <w:p w:rsidR="00975289" w:rsidRDefault="00975289" w:rsidP="009752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 nr księgi wieczystej .…………………………………, nr umowy </w:t>
      </w:r>
    </w:p>
    <w:p w:rsidR="00975289" w:rsidRDefault="00975289" w:rsidP="00975289">
      <w:pPr>
        <w:spacing w:after="0"/>
        <w:jc w:val="both"/>
      </w:pPr>
      <w:r>
        <w:t>umowy dzierżawy)</w:t>
      </w:r>
    </w:p>
    <w:p w:rsidR="00975289" w:rsidRDefault="00975289" w:rsidP="00975289">
      <w:pPr>
        <w:spacing w:after="0"/>
        <w:jc w:val="both"/>
      </w:pPr>
    </w:p>
    <w:p w:rsidR="00975289" w:rsidRDefault="00975289" w:rsidP="00975289">
      <w:pPr>
        <w:spacing w:after="0"/>
        <w:jc w:val="both"/>
      </w:pPr>
    </w:p>
    <w:p w:rsidR="00975289" w:rsidRDefault="00975289" w:rsidP="009752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dzierżawy ………………………………………………….. z dnia ……………………………</w:t>
      </w:r>
      <w:r w:rsidR="0060023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 . </w:t>
      </w:r>
    </w:p>
    <w:p w:rsidR="00975289" w:rsidRDefault="00975289" w:rsidP="00975289">
      <w:r>
        <w:t xml:space="preserve">     </w:t>
      </w:r>
    </w:p>
    <w:p w:rsidR="00975289" w:rsidRDefault="00975289" w:rsidP="00975289"/>
    <w:p w:rsidR="00975289" w:rsidRDefault="00975289" w:rsidP="00975289"/>
    <w:p w:rsidR="00975289" w:rsidRDefault="00975289" w:rsidP="00975289"/>
    <w:p w:rsidR="00975289" w:rsidRDefault="00975289" w:rsidP="00975289"/>
    <w:p w:rsidR="00975289" w:rsidRDefault="00975289" w:rsidP="00975289">
      <w:pPr>
        <w:jc w:val="both"/>
      </w:pPr>
      <w:r>
        <w:t>………………………………………………………………………           ……………………………………………………………………………</w:t>
      </w:r>
    </w:p>
    <w:p w:rsidR="00975289" w:rsidRDefault="00975289" w:rsidP="00975289">
      <w:r>
        <w:t xml:space="preserve">                    (miejscowość, data)                                                  (czytelny podpis wnioskodawcy)</w:t>
      </w:r>
    </w:p>
    <w:p w:rsidR="004667CA" w:rsidRDefault="004667CA"/>
    <w:sectPr w:rsidR="00466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0"/>
    <w:rsid w:val="00267F34"/>
    <w:rsid w:val="004667CA"/>
    <w:rsid w:val="0060023B"/>
    <w:rsid w:val="007F2850"/>
    <w:rsid w:val="0097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2551"/>
  <w15:chartTrackingRefBased/>
  <w15:docId w15:val="{EAA80F42-CAB7-411E-919E-9AFDA46C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289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7</cp:revision>
  <dcterms:created xsi:type="dcterms:W3CDTF">2021-02-09T11:21:00Z</dcterms:created>
  <dcterms:modified xsi:type="dcterms:W3CDTF">2021-02-12T13:10:00Z</dcterms:modified>
</cp:coreProperties>
</file>