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C8B5" w14:textId="77777777" w:rsidR="007F60F6" w:rsidRPr="00DD5FC3" w:rsidRDefault="007F60F6" w:rsidP="007F60F6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TURNIEJU PIŁKI NOŻNEJ </w:t>
      </w:r>
    </w:p>
    <w:p w14:paraId="703F693F" w14:textId="70C7C067" w:rsidR="007F60F6" w:rsidRDefault="007F60F6" w:rsidP="007F60F6">
      <w:pPr>
        <w:spacing w:after="0" w:line="240" w:lineRule="auto"/>
        <w:jc w:val="center"/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</w:pPr>
      <w:r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O PUCHAR BURMISTRZA RADOMYŚLA WIELKIEGO </w:t>
      </w:r>
      <w:r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–</w:t>
      </w:r>
      <w:r w:rsidRPr="00DD5FC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 xml:space="preserve"> 20</w:t>
      </w:r>
      <w:r w:rsidR="00EB6E43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2</w:t>
      </w:r>
      <w:r w:rsidR="0076592C">
        <w:rPr>
          <w:rFonts w:ascii="Bookman Old Style" w:eastAsia="Times New Roman" w:hAnsi="Bookman Old Style"/>
          <w:b/>
          <w:bCs/>
          <w:sz w:val="28"/>
          <w:szCs w:val="28"/>
          <w:lang w:eastAsia="pl-PL"/>
        </w:rPr>
        <w:t>3</w:t>
      </w:r>
    </w:p>
    <w:p w14:paraId="4BB57725" w14:textId="77777777" w:rsidR="007F60F6" w:rsidRPr="00DD5FC3" w:rsidRDefault="007F60F6" w:rsidP="007F60F6">
      <w:pPr>
        <w:spacing w:after="0" w:line="240" w:lineRule="auto"/>
        <w:jc w:val="center"/>
        <w:rPr>
          <w:rFonts w:ascii="Bookman Old Style" w:eastAsia="Times New Roman" w:hAnsi="Bookman Old Style"/>
          <w:sz w:val="28"/>
          <w:szCs w:val="28"/>
          <w:lang w:eastAsia="pl-PL"/>
        </w:rPr>
      </w:pPr>
    </w:p>
    <w:p w14:paraId="0BA89798" w14:textId="6167D371" w:rsidR="007F60F6" w:rsidRPr="007F60F6" w:rsidRDefault="007F60F6">
      <w:pPr>
        <w:rPr>
          <w:rFonts w:ascii="Bookman Old Style" w:hAnsi="Bookman Old Style"/>
          <w:b/>
        </w:rPr>
      </w:pPr>
      <w:r w:rsidRPr="007F60F6">
        <w:rPr>
          <w:rFonts w:ascii="Bookman Old Style" w:hAnsi="Bookman Old Style"/>
          <w:b/>
        </w:rPr>
        <w:t>Eliminacje w grupach</w:t>
      </w:r>
      <w:r w:rsidR="000118A5">
        <w:rPr>
          <w:rFonts w:ascii="Bookman Old Style" w:hAnsi="Bookman Old Style"/>
          <w:b/>
        </w:rPr>
        <w:t xml:space="preserve"> –termin 2</w:t>
      </w:r>
      <w:r w:rsidR="0076592C">
        <w:rPr>
          <w:rFonts w:ascii="Bookman Old Style" w:hAnsi="Bookman Old Style"/>
          <w:b/>
        </w:rPr>
        <w:t>2</w:t>
      </w:r>
      <w:r w:rsidR="000118A5">
        <w:rPr>
          <w:rFonts w:ascii="Bookman Old Style" w:hAnsi="Bookman Old Style"/>
          <w:b/>
        </w:rPr>
        <w:t xml:space="preserve"> lipca 202</w:t>
      </w:r>
      <w:r w:rsidR="00051C73">
        <w:rPr>
          <w:rFonts w:ascii="Bookman Old Style" w:hAnsi="Bookman Old Style"/>
          <w:b/>
        </w:rPr>
        <w:t>3</w:t>
      </w:r>
      <w:r w:rsidR="000118A5">
        <w:rPr>
          <w:rFonts w:ascii="Bookman Old Style" w:hAnsi="Bookman Old Style"/>
          <w:b/>
        </w:rPr>
        <w:t xml:space="preserve"> r. sobota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EB6E43" w:rsidRPr="000C61DB" w14:paraId="68C6F1FA" w14:textId="77777777" w:rsidTr="00AE5EAC">
        <w:tc>
          <w:tcPr>
            <w:tcW w:w="3544" w:type="dxa"/>
            <w:shd w:val="clear" w:color="auto" w:fill="auto"/>
          </w:tcPr>
          <w:p w14:paraId="5DCC4AD4" w14:textId="77777777" w:rsidR="00EB6E43" w:rsidRPr="000C61DB" w:rsidRDefault="00EB6E43" w:rsidP="007F60F6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A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15F9218" w14:textId="77777777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B</w:t>
            </w:r>
          </w:p>
        </w:tc>
        <w:tc>
          <w:tcPr>
            <w:tcW w:w="3544" w:type="dxa"/>
            <w:shd w:val="clear" w:color="auto" w:fill="auto"/>
          </w:tcPr>
          <w:p w14:paraId="4A74457C" w14:textId="77777777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0C61DB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Grupa C</w:t>
            </w:r>
          </w:p>
        </w:tc>
      </w:tr>
      <w:tr w:rsidR="00EB6E43" w:rsidRPr="000C61DB" w14:paraId="598B0857" w14:textId="77777777" w:rsidTr="00AE5EAC">
        <w:tc>
          <w:tcPr>
            <w:tcW w:w="3544" w:type="dxa"/>
            <w:shd w:val="clear" w:color="auto" w:fill="auto"/>
          </w:tcPr>
          <w:p w14:paraId="333DE993" w14:textId="7BD68D64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</w:t>
            </w:r>
            <w:r w:rsidR="0076592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.07.2</w:t>
            </w:r>
            <w:r w:rsidR="0076592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r. sobota godz.</w:t>
            </w:r>
            <w:r w:rsidR="0076592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1</w:t>
            </w:r>
            <w:r w:rsidR="00875B0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6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,</w:t>
            </w:r>
            <w:r w:rsidR="00875B0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69367980" w14:textId="0E30569C" w:rsidR="00EB6E43" w:rsidRPr="000C61DB" w:rsidRDefault="00D47E40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22.07.23 r. sobota godz.1</w:t>
            </w:r>
            <w:r w:rsidR="00875B0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8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,</w:t>
            </w:r>
            <w:r w:rsidR="00875B0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14:paraId="69E0202E" w14:textId="4C4A5F6F" w:rsidR="00EB6E43" w:rsidRPr="000C61DB" w:rsidRDefault="00EB6E43" w:rsidP="009A31BA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</w:t>
            </w:r>
            <w:r w:rsidR="00205A2F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.07.2</w:t>
            </w:r>
            <w:r w:rsidR="00051C73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r. sobota godz.1</w:t>
            </w:r>
            <w:r w:rsidR="00AE5EA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5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,30</w:t>
            </w:r>
          </w:p>
        </w:tc>
      </w:tr>
      <w:tr w:rsidR="00EB6E43" w:rsidRPr="00D94A9E" w14:paraId="1A76E7CA" w14:textId="77777777" w:rsidTr="00AE5EAC">
        <w:tc>
          <w:tcPr>
            <w:tcW w:w="3544" w:type="dxa"/>
            <w:shd w:val="clear" w:color="auto" w:fill="auto"/>
          </w:tcPr>
          <w:p w14:paraId="670ADF1A" w14:textId="77777777" w:rsidR="00AE5EAC" w:rsidRDefault="00EB6E43" w:rsidP="00AE5EAC">
            <w:pPr>
              <w:spacing w:before="100" w:beforeAutospacing="1"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D94A9E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Gosp. </w:t>
            </w:r>
            <w:r w:rsidR="0076592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Dulcza Wielka</w:t>
            </w:r>
            <w:r w:rsidR="00AE5EA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 </w:t>
            </w:r>
          </w:p>
          <w:p w14:paraId="45CBD496" w14:textId="2A4653D5" w:rsidR="00EB6E43" w:rsidRPr="00D94A9E" w:rsidRDefault="00AE5EAC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2x 45 min.</w:t>
            </w:r>
          </w:p>
        </w:tc>
        <w:tc>
          <w:tcPr>
            <w:tcW w:w="3544" w:type="dxa"/>
            <w:shd w:val="clear" w:color="auto" w:fill="auto"/>
          </w:tcPr>
          <w:p w14:paraId="101A0839" w14:textId="54C6F2ED" w:rsidR="00AE5EAC" w:rsidRDefault="00BD41B7" w:rsidP="00AE5EAC">
            <w:pPr>
              <w:spacing w:before="100" w:beforeAutospacing="1"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Gosp. </w:t>
            </w:r>
            <w:r w:rsidR="00D47E40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D</w:t>
            </w:r>
            <w:r w:rsidR="00875B0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ąbrówka Wisłocka</w:t>
            </w:r>
          </w:p>
          <w:p w14:paraId="37A7564F" w14:textId="005676D9" w:rsidR="00EB6E43" w:rsidRPr="00D94A9E" w:rsidRDefault="00AE5EAC" w:rsidP="009A31BA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 x45 min.</w:t>
            </w:r>
          </w:p>
        </w:tc>
        <w:tc>
          <w:tcPr>
            <w:tcW w:w="3544" w:type="dxa"/>
            <w:shd w:val="clear" w:color="auto" w:fill="auto"/>
          </w:tcPr>
          <w:p w14:paraId="49F78AA4" w14:textId="77777777" w:rsidR="00AE5EAC" w:rsidRDefault="00967818" w:rsidP="00AE5EAC">
            <w:pPr>
              <w:spacing w:before="100" w:beforeAutospacing="1"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Gosp. </w:t>
            </w:r>
            <w:r w:rsidR="00AE5EAC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Podborze  </w:t>
            </w:r>
          </w:p>
          <w:p w14:paraId="29A6EA0B" w14:textId="3000A52B" w:rsidR="00EB6E43" w:rsidRPr="00D94A9E" w:rsidRDefault="00AE5EAC" w:rsidP="00AE5EAC">
            <w:pPr>
              <w:spacing w:before="100" w:beforeAutospacing="1"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2x 30 min.</w:t>
            </w:r>
            <w:r w:rsidR="00113C06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 xml:space="preserve">      1-2, 2-3, 1-3</w:t>
            </w:r>
          </w:p>
        </w:tc>
      </w:tr>
      <w:tr w:rsidR="0076592C" w:rsidRPr="007E58D1" w14:paraId="0F91CD58" w14:textId="77777777" w:rsidTr="00AE5EAC">
        <w:tc>
          <w:tcPr>
            <w:tcW w:w="3544" w:type="dxa"/>
            <w:shd w:val="clear" w:color="auto" w:fill="auto"/>
          </w:tcPr>
          <w:p w14:paraId="5EA6E821" w14:textId="622F4FD9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1.Dulcza Wielka</w:t>
            </w:r>
          </w:p>
        </w:tc>
        <w:tc>
          <w:tcPr>
            <w:tcW w:w="3544" w:type="dxa"/>
            <w:shd w:val="clear" w:color="auto" w:fill="auto"/>
          </w:tcPr>
          <w:p w14:paraId="44241939" w14:textId="48AE459D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1.Dąbrówka Wisłocka</w:t>
            </w:r>
          </w:p>
        </w:tc>
        <w:tc>
          <w:tcPr>
            <w:tcW w:w="3544" w:type="dxa"/>
            <w:shd w:val="clear" w:color="auto" w:fill="auto"/>
          </w:tcPr>
          <w:p w14:paraId="37E87460" w14:textId="2EB3EDCE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1.P</w:t>
            </w:r>
            <w:r w:rsidR="00D47E40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odborze</w:t>
            </w:r>
          </w:p>
        </w:tc>
      </w:tr>
      <w:tr w:rsidR="0076592C" w:rsidRPr="007E58D1" w14:paraId="244ABE33" w14:textId="77777777" w:rsidTr="00AE5EAC">
        <w:tc>
          <w:tcPr>
            <w:tcW w:w="3544" w:type="dxa"/>
            <w:shd w:val="clear" w:color="auto" w:fill="auto"/>
          </w:tcPr>
          <w:p w14:paraId="677F5D57" w14:textId="417DF615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2.Pień</w:t>
            </w:r>
          </w:p>
        </w:tc>
        <w:tc>
          <w:tcPr>
            <w:tcW w:w="3544" w:type="dxa"/>
            <w:shd w:val="clear" w:color="auto" w:fill="auto"/>
          </w:tcPr>
          <w:p w14:paraId="1C2CD189" w14:textId="0645F929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</w:t>
            </w:r>
            <w:r w:rsidR="00D47E40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Ruda</w:t>
            </w:r>
          </w:p>
        </w:tc>
        <w:tc>
          <w:tcPr>
            <w:tcW w:w="3544" w:type="dxa"/>
            <w:shd w:val="clear" w:color="auto" w:fill="auto"/>
          </w:tcPr>
          <w:p w14:paraId="7E6F4311" w14:textId="78DBD302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2.</w:t>
            </w:r>
            <w:r w:rsidR="00D47E40"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 xml:space="preserve"> Radomyśl Wielki</w:t>
            </w:r>
          </w:p>
        </w:tc>
      </w:tr>
      <w:tr w:rsidR="0076592C" w:rsidRPr="007E58D1" w14:paraId="34E5BE0C" w14:textId="77777777" w:rsidTr="00AE5EAC">
        <w:tc>
          <w:tcPr>
            <w:tcW w:w="3544" w:type="dxa"/>
            <w:shd w:val="clear" w:color="auto" w:fill="auto"/>
          </w:tcPr>
          <w:p w14:paraId="626F656B" w14:textId="185662DE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6692B13B" w14:textId="457458C2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24A60BD6" w14:textId="60842237" w:rsidR="0076592C" w:rsidRPr="007E58D1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eastAsia="pl-PL"/>
              </w:rPr>
              <w:t>3.Janowiec</w:t>
            </w:r>
          </w:p>
        </w:tc>
      </w:tr>
      <w:tr w:rsidR="0076592C" w:rsidRPr="007E58D1" w14:paraId="366178FF" w14:textId="77777777" w:rsidTr="00512C15">
        <w:tc>
          <w:tcPr>
            <w:tcW w:w="10632" w:type="dxa"/>
            <w:gridSpan w:val="3"/>
            <w:shd w:val="clear" w:color="auto" w:fill="auto"/>
            <w:vAlign w:val="center"/>
          </w:tcPr>
          <w:p w14:paraId="6C774365" w14:textId="18120102" w:rsidR="0076592C" w:rsidRPr="00512C15" w:rsidRDefault="0076592C" w:rsidP="0076592C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b/>
                <w:sz w:val="20"/>
                <w:szCs w:val="20"/>
                <w:lang w:eastAsia="pl-PL"/>
              </w:rPr>
              <w:t>Kolejność rozgrywania meczy</w:t>
            </w:r>
          </w:p>
        </w:tc>
      </w:tr>
      <w:tr w:rsidR="0076592C" w:rsidRPr="004969B3" w14:paraId="2BDB4346" w14:textId="77777777" w:rsidTr="00AE5EAC">
        <w:tc>
          <w:tcPr>
            <w:tcW w:w="3544" w:type="dxa"/>
            <w:shd w:val="clear" w:color="auto" w:fill="auto"/>
          </w:tcPr>
          <w:p w14:paraId="06AB990B" w14:textId="49F44ED8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001AF1C6" w14:textId="1B7DF387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24B9E3F1" w14:textId="7BE63A59" w:rsidR="0076592C" w:rsidRPr="00512C15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1.</w:t>
            </w:r>
            <w:r w:rsidR="0052168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Posborze </w:t>
            </w:r>
            <w:r w:rsidR="00113C0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–</w:t>
            </w:r>
            <w:r w:rsidR="0052168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</w:t>
            </w:r>
            <w:r w:rsidR="00113C0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2.Radomyśl Wielki</w:t>
            </w:r>
          </w:p>
        </w:tc>
      </w:tr>
      <w:tr w:rsidR="0076592C" w:rsidRPr="004969B3" w14:paraId="43EB83AA" w14:textId="77777777" w:rsidTr="00AE5EAC">
        <w:tc>
          <w:tcPr>
            <w:tcW w:w="3544" w:type="dxa"/>
            <w:shd w:val="clear" w:color="auto" w:fill="auto"/>
          </w:tcPr>
          <w:p w14:paraId="15B099E4" w14:textId="52489258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330C81EA" w14:textId="3C819547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01E0CFCB" w14:textId="4A6FF27D" w:rsidR="0076592C" w:rsidRPr="00512C15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2. </w:t>
            </w:r>
            <w:r w:rsidR="00113C0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Radomyśl Wielki – 3.Janowiec</w:t>
            </w:r>
          </w:p>
        </w:tc>
      </w:tr>
      <w:tr w:rsidR="0076592C" w:rsidRPr="004969B3" w14:paraId="13EC6957" w14:textId="77777777" w:rsidTr="00AE5EAC">
        <w:tc>
          <w:tcPr>
            <w:tcW w:w="3544" w:type="dxa"/>
            <w:shd w:val="clear" w:color="auto" w:fill="auto"/>
          </w:tcPr>
          <w:p w14:paraId="3D26F756" w14:textId="6DB8DDFF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1AEB6B45" w14:textId="452313BC" w:rsidR="0076592C" w:rsidRPr="00BD41B7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547F056A" w14:textId="580EA452" w:rsidR="0076592C" w:rsidRPr="00512C15" w:rsidRDefault="0076592C" w:rsidP="0076592C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1. </w:t>
            </w:r>
            <w:r w:rsidR="00113C06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Podborze</w:t>
            </w:r>
            <w:r w:rsidRPr="00512C15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 – 3. Janowiec</w:t>
            </w:r>
          </w:p>
        </w:tc>
      </w:tr>
    </w:tbl>
    <w:p w14:paraId="6F91EEBE" w14:textId="77777777" w:rsidR="007F60F6" w:rsidRDefault="007F60F6">
      <w:pPr>
        <w:rPr>
          <w:rFonts w:ascii="Bookman Old Style" w:hAnsi="Bookman Old Style"/>
          <w:b/>
        </w:rPr>
      </w:pPr>
    </w:p>
    <w:p w14:paraId="4C80DB72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Finały:</w:t>
      </w:r>
    </w:p>
    <w:p w14:paraId="066F77F7" w14:textId="535EF965" w:rsidR="007F60F6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termin –</w:t>
      </w:r>
      <w:r w:rsidR="00512C15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2</w:t>
      </w:r>
      <w:r w:rsidR="00D95BFB">
        <w:rPr>
          <w:rFonts w:ascii="Bookman Old Style" w:eastAsia="Times New Roman" w:hAnsi="Bookman Old Style"/>
          <w:b/>
          <w:sz w:val="20"/>
          <w:szCs w:val="20"/>
          <w:lang w:eastAsia="pl-PL"/>
        </w:rPr>
        <w:t>3</w:t>
      </w:r>
      <w:r w:rsidR="00512C15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lipca 202</w:t>
      </w:r>
      <w:r w:rsidR="00D95BFB">
        <w:rPr>
          <w:rFonts w:ascii="Bookman Old Style" w:eastAsia="Times New Roman" w:hAnsi="Bookman Old Style"/>
          <w:b/>
          <w:sz w:val="20"/>
          <w:szCs w:val="20"/>
          <w:lang w:eastAsia="pl-PL"/>
        </w:rPr>
        <w:t>3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r. niedziela -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miejsce – stadion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- KS </w:t>
      </w:r>
      <w:proofErr w:type="spellStart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Radomyślanka</w:t>
      </w:r>
      <w:proofErr w:type="spell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Radomyśl Wlk.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, </w:t>
      </w:r>
    </w:p>
    <w:p w14:paraId="7D59E025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godzina rozpoczęcia meczy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</w:t>
      </w:r>
      <w:proofErr w:type="gramStart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półfinałowych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: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 15</w:t>
      </w:r>
      <w:proofErr w:type="gram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,00</w:t>
      </w:r>
    </w:p>
    <w:p w14:paraId="64273363" w14:textId="77777777" w:rsidR="005D7FD5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Półfinały: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mecze rozgrywane równolegle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na dwóch boiskach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>przez zwycięzców poszczególnych grup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i </w:t>
      </w:r>
      <w:r w:rsidR="005D7FD5">
        <w:rPr>
          <w:rFonts w:ascii="Bookman Old Style" w:eastAsia="Times New Roman" w:hAnsi="Bookman Old Style"/>
          <w:sz w:val="20"/>
          <w:szCs w:val="20"/>
          <w:lang w:eastAsia="pl-PL"/>
        </w:rPr>
        <w:t xml:space="preserve">jako 4 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zespół </w:t>
      </w:r>
      <w:r w:rsidR="005D7FD5">
        <w:rPr>
          <w:rFonts w:ascii="Bookman Old Style" w:eastAsia="Times New Roman" w:hAnsi="Bookman Old Style"/>
          <w:sz w:val="20"/>
          <w:szCs w:val="20"/>
          <w:lang w:eastAsia="pl-PL"/>
        </w:rPr>
        <w:t>drużyna z 2 miejsca, która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 uzyska najlepszy bilans bramkowy: </w:t>
      </w:r>
      <w:r w:rsidR="005D7FD5">
        <w:rPr>
          <w:rFonts w:ascii="Bookman Old Style" w:eastAsia="Times New Roman" w:hAnsi="Bookman Old Style"/>
          <w:sz w:val="20"/>
          <w:szCs w:val="20"/>
          <w:lang w:eastAsia="pl-PL"/>
        </w:rPr>
        <w:t xml:space="preserve">wg kolejności </w:t>
      </w:r>
    </w:p>
    <w:p w14:paraId="49326289" w14:textId="77777777" w:rsidR="005D7FD5" w:rsidRDefault="005D7FD5" w:rsidP="007F60F6">
      <w:pPr>
        <w:spacing w:before="100" w:beforeAutospacing="1" w:after="100" w:afterAutospacing="1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1.</w:t>
      </w:r>
      <w:r w:rsidRPr="005D7FD5">
        <w:rPr>
          <w:rFonts w:ascii="Bookman Old Style" w:eastAsia="Times New Roman" w:hAnsi="Bookman Old Style"/>
          <w:b/>
          <w:sz w:val="20"/>
          <w:szCs w:val="20"/>
          <w:lang w:eastAsia="pl-PL"/>
        </w:rPr>
        <w:t>Dodatnia</w:t>
      </w:r>
      <w:r w:rsidR="007F60F6" w:rsidRPr="005D7FD5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r</w:t>
      </w:r>
      <w:r w:rsidRPr="00397E50">
        <w:rPr>
          <w:rFonts w:ascii="Bookman Old Style" w:hAnsi="Bookman Old Style"/>
          <w:b/>
          <w:sz w:val="20"/>
          <w:szCs w:val="20"/>
        </w:rPr>
        <w:t xml:space="preserve">óżnica bramek we </w:t>
      </w:r>
      <w:r>
        <w:rPr>
          <w:rFonts w:ascii="Bookman Old Style" w:hAnsi="Bookman Old Style"/>
          <w:b/>
          <w:sz w:val="20"/>
          <w:szCs w:val="20"/>
        </w:rPr>
        <w:t xml:space="preserve">wszystkich meczach,  </w:t>
      </w:r>
    </w:p>
    <w:p w14:paraId="7BF8EC17" w14:textId="34DB129A" w:rsidR="007F60F6" w:rsidRPr="005D7FD5" w:rsidRDefault="005D7FD5" w:rsidP="007F60F6">
      <w:pPr>
        <w:spacing w:before="100" w:beforeAutospacing="1" w:after="100" w:afterAutospacing="1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2.Większa</w:t>
      </w:r>
      <w:r w:rsidRPr="00397E50">
        <w:rPr>
          <w:rFonts w:ascii="Bookman Old Style" w:hAnsi="Bookman Old Style"/>
          <w:b/>
          <w:sz w:val="20"/>
          <w:szCs w:val="20"/>
        </w:rPr>
        <w:t xml:space="preserve"> liczba bramek zdobytych we wszystkich meczach</w:t>
      </w:r>
      <w:r w:rsidRPr="00397E50">
        <w:rPr>
          <w:rFonts w:ascii="Bookman Old Style" w:hAnsi="Bookman Old Style"/>
          <w:sz w:val="20"/>
          <w:szCs w:val="20"/>
        </w:rPr>
        <w:br/>
      </w:r>
      <w:r w:rsidR="007F60F6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   </w:t>
      </w:r>
    </w:p>
    <w:p w14:paraId="1102BDB8" w14:textId="53656DE5" w:rsidR="007F60F6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proofErr w:type="gramStart"/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o 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>godz.</w:t>
      </w:r>
      <w:proofErr w:type="gram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– 15,00 </w:t>
      </w: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   czas gry  2x 30 min przerwa 10 min.</w:t>
      </w:r>
      <w:r w:rsidR="00512C15">
        <w:rPr>
          <w:rFonts w:ascii="Bookman Old Style" w:eastAsia="Times New Roman" w:hAnsi="Bookman Old Style"/>
          <w:sz w:val="20"/>
          <w:szCs w:val="20"/>
          <w:lang w:eastAsia="pl-PL"/>
        </w:rPr>
        <w:t xml:space="preserve"> według klucza:</w:t>
      </w:r>
    </w:p>
    <w:p w14:paraId="7535BCC2" w14:textId="5E59DD55" w:rsidR="005D7FD5" w:rsidRDefault="005D7FD5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jeżeli 2 miejsce zajmie zespół z grupy </w:t>
      </w:r>
      <w:proofErr w:type="gramStart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A:   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A1-B1,    C1-A2</w:t>
      </w:r>
    </w:p>
    <w:p w14:paraId="6D79E66E" w14:textId="7E5E0894" w:rsidR="005D7FD5" w:rsidRDefault="005D7FD5" w:rsidP="005D7FD5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jeżeli 2 miejsce zajmie zespół z grupy </w:t>
      </w:r>
      <w:proofErr w:type="gramStart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B:   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B1-C1,    A1-B2</w:t>
      </w:r>
    </w:p>
    <w:p w14:paraId="7889F195" w14:textId="4C60E8F0" w:rsidR="005D7FD5" w:rsidRDefault="005D7FD5" w:rsidP="005D7FD5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jeżeli 2 miejsce zajmie zespół z grupy </w:t>
      </w:r>
      <w:proofErr w:type="gramStart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C:   </w:t>
      </w:r>
      <w:proofErr w:type="gramEnd"/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A1-C1,    B1-C2</w:t>
      </w:r>
    </w:p>
    <w:p w14:paraId="61F68FAF" w14:textId="4AF32908" w:rsidR="005D7FD5" w:rsidRPr="00512C15" w:rsidRDefault="005D7FD5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0"/>
          <w:szCs w:val="20"/>
          <w:u w:val="single"/>
          <w:lang w:eastAsia="pl-PL"/>
        </w:rPr>
      </w:pPr>
    </w:p>
    <w:p w14:paraId="3134E8CD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Mecz o 3 </w:t>
      </w:r>
      <w:proofErr w:type="gramStart"/>
      <w:r w:rsidRPr="00F3301A">
        <w:rPr>
          <w:rFonts w:ascii="Bookman Old Style" w:eastAsia="Times New Roman" w:hAnsi="Bookman Old Style"/>
          <w:b/>
          <w:sz w:val="20"/>
          <w:szCs w:val="20"/>
          <w:lang w:eastAsia="pl-PL"/>
        </w:rPr>
        <w:t>miejsce</w:t>
      </w:r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 o</w:t>
      </w:r>
      <w:proofErr w:type="gram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godz. – 16</w:t>
      </w:r>
      <w:r w:rsidRPr="00F3301A">
        <w:rPr>
          <w:rFonts w:ascii="Bookman Old Style" w:eastAsia="Times New Roman" w:hAnsi="Bookman Old Style"/>
          <w:b/>
          <w:sz w:val="20"/>
          <w:szCs w:val="20"/>
          <w:lang w:eastAsia="pl-PL"/>
        </w:rPr>
        <w:t>,45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 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- 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czas gry 2x 30 min.</w:t>
      </w:r>
    </w:p>
    <w:p w14:paraId="55D3D9B6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proofErr w:type="gramStart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>Finał  -</w:t>
      </w:r>
      <w:proofErr w:type="gramEnd"/>
      <w:r>
        <w:rPr>
          <w:rFonts w:ascii="Bookman Old Style" w:eastAsia="Times New Roman" w:hAnsi="Bookman Old Style"/>
          <w:b/>
          <w:sz w:val="20"/>
          <w:szCs w:val="20"/>
          <w:lang w:eastAsia="pl-PL"/>
        </w:rPr>
        <w:t xml:space="preserve"> mecz o 1 miejsce o godz. – ok.17,00 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 -  czas gry 2 x 3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5 min.  </w:t>
      </w:r>
    </w:p>
    <w:p w14:paraId="3B5401C5" w14:textId="77777777" w:rsidR="007F60F6" w:rsidRPr="00DD5FC3" w:rsidRDefault="007F60F6" w:rsidP="007F60F6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0"/>
          <w:szCs w:val="20"/>
          <w:lang w:eastAsia="pl-PL"/>
        </w:rPr>
      </w:pP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>Zakończenie turnieju</w:t>
      </w:r>
      <w:r>
        <w:rPr>
          <w:rFonts w:ascii="Bookman Old Style" w:eastAsia="Times New Roman" w:hAnsi="Bookman Old Style"/>
          <w:sz w:val="20"/>
          <w:szCs w:val="20"/>
          <w:lang w:eastAsia="pl-PL"/>
        </w:rPr>
        <w:t xml:space="preserve"> i wręczenie nagród godz. – ok. 18,30</w:t>
      </w:r>
      <w:r w:rsidRPr="00DD5FC3">
        <w:rPr>
          <w:rFonts w:ascii="Bookman Old Style" w:eastAsia="Times New Roman" w:hAnsi="Bookman Old Style"/>
          <w:sz w:val="20"/>
          <w:szCs w:val="20"/>
          <w:lang w:eastAsia="pl-PL"/>
        </w:rPr>
        <w:t xml:space="preserve"> </w:t>
      </w:r>
    </w:p>
    <w:p w14:paraId="20D4B690" w14:textId="77777777" w:rsidR="007F60F6" w:rsidRPr="007F60F6" w:rsidRDefault="007F60F6">
      <w:pPr>
        <w:rPr>
          <w:rFonts w:ascii="Bookman Old Style" w:hAnsi="Bookman Old Style"/>
          <w:b/>
        </w:rPr>
      </w:pPr>
    </w:p>
    <w:sectPr w:rsidR="007F60F6" w:rsidRPr="007F60F6" w:rsidSect="007F6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F6"/>
    <w:rsid w:val="000118A5"/>
    <w:rsid w:val="00051C73"/>
    <w:rsid w:val="00113C06"/>
    <w:rsid w:val="00205A2F"/>
    <w:rsid w:val="00512C15"/>
    <w:rsid w:val="00521686"/>
    <w:rsid w:val="005D7FD5"/>
    <w:rsid w:val="0076592C"/>
    <w:rsid w:val="007F60F6"/>
    <w:rsid w:val="00875B05"/>
    <w:rsid w:val="00967818"/>
    <w:rsid w:val="00AE5EAC"/>
    <w:rsid w:val="00BD41B7"/>
    <w:rsid w:val="00D47E40"/>
    <w:rsid w:val="00D95BFB"/>
    <w:rsid w:val="00E40B76"/>
    <w:rsid w:val="00EB6E43"/>
    <w:rsid w:val="00FD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67FB"/>
  <w15:chartTrackingRefBased/>
  <w15:docId w15:val="{74A26D78-2B46-45BE-B368-46D7D67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Moskalczyk</dc:creator>
  <cp:keywords/>
  <dc:description/>
  <cp:lastModifiedBy>SPR Tarnów</cp:lastModifiedBy>
  <cp:revision>5</cp:revision>
  <dcterms:created xsi:type="dcterms:W3CDTF">2023-07-06T06:51:00Z</dcterms:created>
  <dcterms:modified xsi:type="dcterms:W3CDTF">2023-07-18T10:56:00Z</dcterms:modified>
</cp:coreProperties>
</file>